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CCE3" w14:textId="7777777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>（様式7）</w:t>
      </w:r>
      <w:r w:rsidR="0091523D"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</w:t>
      </w: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受験番号： </w:t>
      </w:r>
    </w:p>
    <w:p w14:paraId="7EDC13DA" w14:textId="7777777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p w14:paraId="5BF287E8" w14:textId="77777777" w:rsidR="006279C8" w:rsidRPr="0091793E" w:rsidRDefault="006279C8" w:rsidP="0091793E">
      <w:pPr>
        <w:pStyle w:val="a3"/>
        <w:tabs>
          <w:tab w:val="clear" w:pos="4252"/>
          <w:tab w:val="clear" w:pos="8504"/>
        </w:tabs>
        <w:snapToGrid/>
        <w:spacing w:beforeLines="15" w:before="54" w:line="0" w:lineRule="atLeast"/>
        <w:ind w:left="5040" w:firstLineChars="1000" w:firstLine="2100"/>
        <w:jc w:val="left"/>
        <w:rPr>
          <w:rFonts w:ascii="BIZ UDP明朝 Medium" w:eastAsia="BIZ UDP明朝 Medium" w:hAnsi="BIZ UDP明朝 Medium"/>
          <w:color w:val="0D0D0D" w:themeColor="text1" w:themeTint="F2"/>
          <w:kern w:val="2"/>
          <w:sz w:val="32"/>
          <w:szCs w:val="32"/>
        </w:rPr>
      </w:pPr>
      <w:r w:rsidRP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氏名　　　　　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　　</w:t>
      </w:r>
      <w:r w:rsidRP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32"/>
          <w:szCs w:val="32"/>
        </w:rPr>
        <w:t xml:space="preserve">　</w:t>
      </w:r>
      <w:r w:rsidRPr="0091793E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32"/>
          <w:szCs w:val="32"/>
        </w:rPr>
        <w:t xml:space="preserve">　　　</w:t>
      </w:r>
    </w:p>
    <w:p w14:paraId="0254B6E9" w14:textId="0C68A6F8" w:rsidR="00F81BEC" w:rsidRPr="006B6C93" w:rsidRDefault="006B6C93" w:rsidP="00F81BEC">
      <w:pPr>
        <w:jc w:val="center"/>
        <w:rPr>
          <w:rFonts w:ascii="BIZ UDP明朝 Medium" w:eastAsia="BIZ UDP明朝 Medium" w:hAnsi="BIZ UDP明朝 Medium"/>
          <w:b/>
          <w:bCs/>
          <w:color w:val="0D0D0D" w:themeColor="text1" w:themeTint="F2"/>
          <w:kern w:val="2"/>
          <w:sz w:val="28"/>
          <w:szCs w:val="28"/>
        </w:rPr>
      </w:pPr>
      <w:r w:rsidRPr="006B6C93">
        <w:rPr>
          <w:rFonts w:eastAsiaTheme="minorHAnsi" w:cs="ＭＳ Ｐゴシック" w:hint="eastAsia"/>
          <w:b/>
          <w:bCs/>
          <w:color w:val="3C3C3C"/>
          <w:spacing w:val="2"/>
          <w:sz w:val="28"/>
          <w:szCs w:val="28"/>
        </w:rPr>
        <w:t>性と生殖の健康に困難な課題およびリスクのある個人、家族への看護</w:t>
      </w:r>
    </w:p>
    <w:p w14:paraId="66832A20" w14:textId="77777777" w:rsidR="00A03E48" w:rsidRDefault="00643C76" w:rsidP="008507C8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 xml:space="preserve">　　　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>性と生殖に健康に困難な課題およびリスクのある個人、家族の看護5例以上から、特に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2事例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（不妊症</w:t>
      </w:r>
      <w:r w:rsidR="00A03E4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関連の</w:t>
      </w:r>
    </w:p>
    <w:p w14:paraId="36BBEF40" w14:textId="0441AC7F" w:rsidR="00643C76" w:rsidRPr="00643C76" w:rsidRDefault="008507C8" w:rsidP="008507C8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看護を1例以上）</w:t>
      </w:r>
      <w:r w:rsidR="00643C76"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を選択して下記の様式に従って、あなたの展開した看護</w:t>
      </w:r>
      <w:r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実践</w:t>
      </w:r>
      <w:r w:rsidR="00643C76"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を具体的に記述してください。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45369A" w:rsidRPr="00075803" w14:paraId="3D5B7D82" w14:textId="77777777" w:rsidTr="0074181E">
        <w:trPr>
          <w:trHeight w:val="468"/>
        </w:trPr>
        <w:tc>
          <w:tcPr>
            <w:tcW w:w="9747" w:type="dxa"/>
            <w:vAlign w:val="center"/>
          </w:tcPr>
          <w:p w14:paraId="36E65519" w14:textId="77777777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>取り組んだ期間　　　　　　　年　　　　月　　　　日～　　　年　　　　月　　　　日</w:t>
            </w:r>
          </w:p>
        </w:tc>
      </w:tr>
      <w:tr w:rsidR="0045369A" w:rsidRPr="00075803" w14:paraId="3E287CBC" w14:textId="77777777" w:rsidTr="0074181E">
        <w:trPr>
          <w:trHeight w:val="419"/>
        </w:trPr>
        <w:tc>
          <w:tcPr>
            <w:tcW w:w="9747" w:type="dxa"/>
            <w:vAlign w:val="center"/>
          </w:tcPr>
          <w:p w14:paraId="79EAC22F" w14:textId="77777777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 xml:space="preserve">取り組んだ場所　</w:t>
            </w:r>
          </w:p>
        </w:tc>
      </w:tr>
      <w:tr w:rsidR="0045369A" w:rsidRPr="00075803" w14:paraId="04FDC428" w14:textId="77777777" w:rsidTr="00643C76">
        <w:trPr>
          <w:trHeight w:val="2150"/>
        </w:trPr>
        <w:tc>
          <w:tcPr>
            <w:tcW w:w="9747" w:type="dxa"/>
          </w:tcPr>
          <w:p w14:paraId="111887C6" w14:textId="3969BEA5" w:rsidR="00F81BEC" w:rsidRPr="00075803" w:rsidRDefault="00643C76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対象の紹介：</w:t>
            </w:r>
          </w:p>
          <w:p w14:paraId="751D6D79" w14:textId="6BF42BDD" w:rsidR="00F81BEC" w:rsidRPr="00075803" w:rsidRDefault="00F81BEC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</w:p>
        </w:tc>
      </w:tr>
      <w:tr w:rsidR="0045369A" w:rsidRPr="00075803" w14:paraId="35D547D1" w14:textId="77777777" w:rsidTr="00643C76">
        <w:trPr>
          <w:trHeight w:val="1707"/>
        </w:trPr>
        <w:tc>
          <w:tcPr>
            <w:tcW w:w="9747" w:type="dxa"/>
          </w:tcPr>
          <w:p w14:paraId="165AD620" w14:textId="1190EFEC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問題点・課題：</w:t>
            </w:r>
          </w:p>
        </w:tc>
      </w:tr>
      <w:tr w:rsidR="0045369A" w:rsidRPr="00075803" w14:paraId="3A18DEA7" w14:textId="77777777" w:rsidTr="00643C76">
        <w:trPr>
          <w:trHeight w:val="2093"/>
        </w:trPr>
        <w:tc>
          <w:tcPr>
            <w:tcW w:w="9747" w:type="dxa"/>
          </w:tcPr>
          <w:p w14:paraId="5230ED9F" w14:textId="7941A8D8" w:rsidR="0035374B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看護実践：</w:t>
            </w:r>
          </w:p>
        </w:tc>
      </w:tr>
      <w:tr w:rsidR="0045369A" w:rsidRPr="00075803" w14:paraId="3318F4B1" w14:textId="77777777" w:rsidTr="00643C76">
        <w:trPr>
          <w:trHeight w:val="2468"/>
        </w:trPr>
        <w:tc>
          <w:tcPr>
            <w:tcW w:w="9747" w:type="dxa"/>
          </w:tcPr>
          <w:p w14:paraId="67228A1A" w14:textId="193642C7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結果：</w:t>
            </w:r>
          </w:p>
        </w:tc>
      </w:tr>
      <w:tr w:rsidR="0045369A" w:rsidRPr="00075803" w14:paraId="666475DF" w14:textId="77777777" w:rsidTr="0035374B">
        <w:trPr>
          <w:trHeight w:val="2679"/>
        </w:trPr>
        <w:tc>
          <w:tcPr>
            <w:tcW w:w="9747" w:type="dxa"/>
            <w:tcBorders>
              <w:bottom w:val="single" w:sz="4" w:space="0" w:color="000000"/>
            </w:tcBorders>
          </w:tcPr>
          <w:p w14:paraId="5F6FFDB2" w14:textId="36501E0E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分析・</w:t>
            </w:r>
            <w:r w:rsidR="00F81BEC" w:rsidRPr="00075803"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評価</w:t>
            </w:r>
          </w:p>
        </w:tc>
      </w:tr>
    </w:tbl>
    <w:p w14:paraId="370ACE8B" w14:textId="5D18B8EB" w:rsidR="00F81BEC" w:rsidRPr="00643C76" w:rsidRDefault="00643C76" w:rsidP="00F81BEC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＊個人や施設を特定できないよう、記号を用いたりして配慮ください。</w:t>
      </w:r>
    </w:p>
    <w:sectPr w:rsidR="00F81BEC" w:rsidRPr="00643C76" w:rsidSect="00FF07C1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0D0F" w14:textId="77777777" w:rsidR="00D66B85" w:rsidRDefault="00D66B85">
      <w:r>
        <w:separator/>
      </w:r>
    </w:p>
  </w:endnote>
  <w:endnote w:type="continuationSeparator" w:id="0">
    <w:p w14:paraId="2654E1DF" w14:textId="77777777" w:rsidR="00D66B85" w:rsidRDefault="00D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06A2" w14:textId="77777777" w:rsidR="00D66B85" w:rsidRDefault="00D66B85">
      <w:r>
        <w:separator/>
      </w:r>
    </w:p>
  </w:footnote>
  <w:footnote w:type="continuationSeparator" w:id="0">
    <w:p w14:paraId="2CEFADF9" w14:textId="77777777" w:rsidR="00D66B85" w:rsidRDefault="00D6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4216394">
    <w:abstractNumId w:val="20"/>
  </w:num>
  <w:num w:numId="2" w16cid:durableId="1151796203">
    <w:abstractNumId w:val="33"/>
  </w:num>
  <w:num w:numId="3" w16cid:durableId="1379476244">
    <w:abstractNumId w:val="24"/>
  </w:num>
  <w:num w:numId="4" w16cid:durableId="1191186660">
    <w:abstractNumId w:val="22"/>
  </w:num>
  <w:num w:numId="5" w16cid:durableId="1629772632">
    <w:abstractNumId w:val="25"/>
  </w:num>
  <w:num w:numId="6" w16cid:durableId="666521595">
    <w:abstractNumId w:val="30"/>
  </w:num>
  <w:num w:numId="7" w16cid:durableId="1168250841">
    <w:abstractNumId w:val="37"/>
  </w:num>
  <w:num w:numId="8" w16cid:durableId="1170370005">
    <w:abstractNumId w:val="34"/>
  </w:num>
  <w:num w:numId="9" w16cid:durableId="1119950258">
    <w:abstractNumId w:val="0"/>
  </w:num>
  <w:num w:numId="10" w16cid:durableId="1572541485">
    <w:abstractNumId w:val="4"/>
  </w:num>
  <w:num w:numId="11" w16cid:durableId="1417173362">
    <w:abstractNumId w:val="7"/>
  </w:num>
  <w:num w:numId="12" w16cid:durableId="406342527">
    <w:abstractNumId w:val="21"/>
  </w:num>
  <w:num w:numId="13" w16cid:durableId="922298960">
    <w:abstractNumId w:val="10"/>
  </w:num>
  <w:num w:numId="14" w16cid:durableId="1547176989">
    <w:abstractNumId w:val="2"/>
  </w:num>
  <w:num w:numId="15" w16cid:durableId="1229876584">
    <w:abstractNumId w:val="3"/>
  </w:num>
  <w:num w:numId="16" w16cid:durableId="1454210679">
    <w:abstractNumId w:val="6"/>
  </w:num>
  <w:num w:numId="17" w16cid:durableId="1511063845">
    <w:abstractNumId w:val="16"/>
  </w:num>
  <w:num w:numId="18" w16cid:durableId="2040356754">
    <w:abstractNumId w:val="27"/>
  </w:num>
  <w:num w:numId="19" w16cid:durableId="2033073729">
    <w:abstractNumId w:val="13"/>
  </w:num>
  <w:num w:numId="20" w16cid:durableId="561406269">
    <w:abstractNumId w:val="18"/>
  </w:num>
  <w:num w:numId="21" w16cid:durableId="8727668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43691">
    <w:abstractNumId w:val="12"/>
  </w:num>
  <w:num w:numId="23" w16cid:durableId="1351107869">
    <w:abstractNumId w:val="36"/>
  </w:num>
  <w:num w:numId="24" w16cid:durableId="501043650">
    <w:abstractNumId w:val="43"/>
  </w:num>
  <w:num w:numId="25" w16cid:durableId="1755588386">
    <w:abstractNumId w:val="5"/>
  </w:num>
  <w:num w:numId="26" w16cid:durableId="806167357">
    <w:abstractNumId w:val="17"/>
  </w:num>
  <w:num w:numId="27" w16cid:durableId="1216965804">
    <w:abstractNumId w:val="39"/>
  </w:num>
  <w:num w:numId="28" w16cid:durableId="2136943317">
    <w:abstractNumId w:val="29"/>
  </w:num>
  <w:num w:numId="29" w16cid:durableId="647393982">
    <w:abstractNumId w:val="8"/>
  </w:num>
  <w:num w:numId="30" w16cid:durableId="1271166075">
    <w:abstractNumId w:val="19"/>
  </w:num>
  <w:num w:numId="31" w16cid:durableId="2035767442">
    <w:abstractNumId w:val="28"/>
  </w:num>
  <w:num w:numId="32" w16cid:durableId="246815986">
    <w:abstractNumId w:val="32"/>
  </w:num>
  <w:num w:numId="33" w16cid:durableId="1570573436">
    <w:abstractNumId w:val="40"/>
  </w:num>
  <w:num w:numId="34" w16cid:durableId="423456529">
    <w:abstractNumId w:val="42"/>
  </w:num>
  <w:num w:numId="35" w16cid:durableId="815998812">
    <w:abstractNumId w:val="41"/>
  </w:num>
  <w:num w:numId="36" w16cid:durableId="686718849">
    <w:abstractNumId w:val="23"/>
  </w:num>
  <w:num w:numId="37" w16cid:durableId="601499987">
    <w:abstractNumId w:val="1"/>
  </w:num>
  <w:num w:numId="38" w16cid:durableId="1023363167">
    <w:abstractNumId w:val="31"/>
  </w:num>
  <w:num w:numId="39" w16cid:durableId="526866603">
    <w:abstractNumId w:val="9"/>
  </w:num>
  <w:num w:numId="40" w16cid:durableId="1661032447">
    <w:abstractNumId w:val="26"/>
  </w:num>
  <w:num w:numId="41" w16cid:durableId="1909221650">
    <w:abstractNumId w:val="38"/>
  </w:num>
  <w:num w:numId="42" w16cid:durableId="293103607">
    <w:abstractNumId w:val="14"/>
  </w:num>
  <w:num w:numId="43" w16cid:durableId="94524099">
    <w:abstractNumId w:val="11"/>
  </w:num>
  <w:num w:numId="44" w16cid:durableId="4961138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711E9"/>
    <w:rsid w:val="00075803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0F7D35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4093F"/>
    <w:rsid w:val="00350F98"/>
    <w:rsid w:val="0035374B"/>
    <w:rsid w:val="00360E65"/>
    <w:rsid w:val="00362EBE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06A67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B032F"/>
    <w:rsid w:val="004B3EFA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3C76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B6C93"/>
    <w:rsid w:val="006C082C"/>
    <w:rsid w:val="006D4496"/>
    <w:rsid w:val="006E00AD"/>
    <w:rsid w:val="006E3CC0"/>
    <w:rsid w:val="006F43A7"/>
    <w:rsid w:val="00702C82"/>
    <w:rsid w:val="00705ED2"/>
    <w:rsid w:val="00707E81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507C8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1793E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3E48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A7F75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B630E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83089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66B85"/>
    <w:rsid w:val="00D71B2E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07C1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21587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E077-5F4E-4552-A3E7-3F07797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2</cp:revision>
  <cp:lastPrinted>2022-04-06T09:19:00Z</cp:lastPrinted>
  <dcterms:created xsi:type="dcterms:W3CDTF">2024-09-03T21:26:00Z</dcterms:created>
  <dcterms:modified xsi:type="dcterms:W3CDTF">2024-09-03T21:26:00Z</dcterms:modified>
</cp:coreProperties>
</file>